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B9" w:rsidRPr="00DF72E0" w:rsidRDefault="003F2A8C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t>Статья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«Город мастеров»</w:t>
      </w:r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004575" wp14:editId="45756CD3">
            <wp:extent cx="149860" cy="149860"/>
            <wp:effectExtent l="0" t="0" r="2540" b="254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на базе центра «Созвездие» обучающиеся центра образования №1 приняли участие в фестивале прикладного творчества «Город мастеров».</w:t>
      </w:r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proofErr w:type="gramEnd"/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разделившись на команды посетили по 3 мастер класса по изготовлению новогодней игрушки. </w:t>
      </w:r>
      <w:r w:rsidRPr="00DF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DCB3E4" wp14:editId="61EE187A">
            <wp:extent cx="149860" cy="149860"/>
            <wp:effectExtent l="0" t="0" r="2540" b="2540"/>
            <wp:docPr id="3" name="Рисунок 3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2DFAAF" wp14:editId="2CF6B071">
            <wp:extent cx="149860" cy="149860"/>
            <wp:effectExtent l="0" t="0" r="2540" b="2540"/>
            <wp:docPr id="2" name="Рисунок 2" descr="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️Под руководством опытных наставников школьники осваивали различные техники: от росписи гипсовых заготовок до создания объемных фигур из </w:t>
      </w:r>
      <w:proofErr w:type="spellStart"/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фоамирана</w:t>
      </w:r>
      <w:proofErr w:type="spellEnd"/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бумаги. Каждый участник смог проявить свою фантазию и индивидуальность, создавая уникальное украшение для новогодней елки.</w:t>
      </w:r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7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Фестиваль «Город мастеров» стал настоящим праздником творчества и подарил ребятам массу положительных эмоций и впечатлений. </w:t>
      </w:r>
      <w:r w:rsidRPr="00DF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DBA09E" wp14:editId="1AAD7E67">
            <wp:extent cx="149860" cy="149860"/>
            <wp:effectExtent l="0" t="0" r="2540" b="254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ОлимпЯО</w:t>
        </w:r>
        <w:proofErr w:type="spellEnd"/>
      </w:hyperlink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ОбразовательныйКомплекс</w:t>
        </w:r>
        <w:proofErr w:type="spellEnd"/>
      </w:hyperlink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0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ОбразованиеТутаев</w:t>
        </w:r>
        <w:proofErr w:type="spellEnd"/>
      </w:hyperlink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1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дддкистокамнашим</w:t>
        </w:r>
        <w:proofErr w:type="spellEnd"/>
      </w:hyperlink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2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#Городмастеров2025</w:t>
        </w:r>
      </w:hyperlink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3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СозвездиеТутаев</w:t>
        </w:r>
        <w:proofErr w:type="spellEnd"/>
      </w:hyperlink>
      <w:r w:rsidRPr="00DF72E0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4" w:history="1">
        <w:r w:rsidRPr="00DF72E0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#Тутаев</w:t>
        </w:r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Pr="00DF72E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https://vk.com/wall-1300625_14191</w:t>
        </w:r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15pt;height:266.5pt">
            <v:imagedata r:id="rId16" o:title="8"/>
          </v:shape>
        </w:pict>
      </w:r>
    </w:p>
    <w:p w:rsidR="00DF72E0" w:rsidRPr="00DF72E0" w:rsidRDefault="00DF72E0" w:rsidP="00DF72E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D70751" wp14:editId="3040765C">
            <wp:extent cx="149860" cy="149860"/>
            <wp:effectExtent l="0" t="0" r="2540" b="2540"/>
            <wp:docPr id="7" name="Рисунок 7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Вместе — сила добра! </w:t>
      </w:r>
      <w:hyperlink r:id="rId18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НавстречуДругДругу</w:t>
        </w:r>
        <w:proofErr w:type="spellEnd"/>
      </w:hyperlink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преддверии Нового года волшебство творят не только сказочные герои, но и люди с большим сердцем!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96949" wp14:editId="6818E265">
            <wp:extent cx="149860" cy="149860"/>
            <wp:effectExtent l="0" t="0" r="2540" b="2540"/>
            <wp:docPr id="6" name="Рисунок 6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❤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 Центра образования №6 вместе со своими родителями приняли самое активное участие в районной акции «Навстречу друг другу». Цель акции — собрать новогодние подарки для детей с ограниченными возможностями здоровья.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подарок — это частичка заботы, знак того, что о тебе помнят и тебя очень ждут. Это настоящее чудо, сделанное своими руками!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всей души желаем всем детям в наступающем 2026 году крепкого здоровья, безграничного счастья и искренней радости! Пусть каждый день приносит улыбки, а самое заветное желание обязательно исполнится!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22478" wp14:editId="562DD906">
            <wp:extent cx="149860" cy="149860"/>
            <wp:effectExtent l="0" t="0" r="2540" b="254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✨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всем участникам — детям, родителям и педагогам — за ваши отзывчивость и щедрость!</w:t>
      </w:r>
      <w:proofErr w:type="gram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Вместе мы делаем мир добрее.</w:t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1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ОбразованиеТутаев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2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ОКОлимп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3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ОлимпЯО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4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#ЦентрОбразованияЦО</w:t>
        </w:r>
        <w:proofErr w:type="gram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6</w:t>
        </w:r>
        <w:proofErr w:type="gram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5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ДДДКистокамнашим</w:t>
        </w:r>
        <w:proofErr w:type="spellEnd"/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Pr="00DF72E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https://vk.com/wall-233291922_369</w:t>
        </w:r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405.15pt;height:303.05pt">
            <v:imagedata r:id="rId27" o:title="9"/>
          </v:shape>
        </w:pict>
      </w:r>
    </w:p>
    <w:p w:rsidR="00DF72E0" w:rsidRPr="00DF72E0" w:rsidRDefault="00DF72E0" w:rsidP="00DF72E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Муниципальный этап областного конкурса «Ученик года»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в центре дополнительного образования «Созвездие» состоялся муниципальный этап областного конкурса «Ученик года».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собрал талантливых школьников, продемонстрировавших свою креативность, знания и умения. Участники подготовили яркие творческие визитки, включающие элементы интерактивного взаимодействия с аудиторией, проявив себя как современные активные личности.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протяжении мероприятия ребята успешно справились с различными конкурсными заданиями, подтвердив высокий уровень подготовки и способности нестандартно мыслить.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напряжённой борьбы жюри единогласно присудило первое место Александру Ионину, который уверенно обошёл соперников благодаря яркому выступлению и глубоким познаниям в разных областях знаний.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Александра с победой и желаем дальнейших успехов!</w:t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ОбразованиеТутаев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9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ДДДКистокамнашим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0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ОКОткрытие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31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КомплексОткрытие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32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ЦентробразованияКонстантиновский</w:t>
        </w:r>
        <w:proofErr w:type="spellEnd"/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3" w:history="1">
        <w:r w:rsidRPr="00DF72E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https://vk.com/wall-180322083_8669</w:t>
        </w:r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405.15pt;height:303.05pt">
            <v:imagedata r:id="rId34" o:title="10"/>
          </v:shape>
        </w:pict>
      </w:r>
    </w:p>
    <w:p w:rsidR="00DF72E0" w:rsidRPr="00DF72E0" w:rsidRDefault="00DF72E0" w:rsidP="00DF72E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Сегодня, в рамках ключевых дел </w:t>
      </w:r>
      <w:hyperlink r:id="rId35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Детского досугового движения "К истокам нашим" </w:t>
        </w:r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направления </w:t>
      </w:r>
      <w:hyperlink r:id="rId36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~ТВОРЧЕСТВО~</w:t>
        </w:r>
      </w:hyperlink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базе Центра "Созвездие" прошёл районный фестиваль "Мама всегда рядом".</w:t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нë</w:t>
      </w:r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spellEnd"/>
      <w:proofErr w:type="gram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приняли участие 11 команд из 9 ЦО ТМО.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Первым этапом являлось творческое представление своей команды - мама и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ребëнок</w:t>
      </w:r>
      <w:proofErr w:type="spellEnd"/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B9552" wp14:editId="63CC31F8">
            <wp:extent cx="149860" cy="149860"/>
            <wp:effectExtent l="0" t="0" r="2540" b="2540"/>
            <wp:docPr id="16" name="Рисунок 16" descr="👩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👩‍👦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Вторым этапом они презентовали в интересной форме "Семейное блюдо"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A5E65D" wp14:editId="16834D83">
            <wp:extent cx="149860" cy="149860"/>
            <wp:effectExtent l="0" t="0" r="2540" b="2540"/>
            <wp:docPr id="15" name="Рисунок 15" descr="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😋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415841" wp14:editId="53E3A242">
            <wp:extent cx="149860" cy="149860"/>
            <wp:effectExtent l="0" t="0" r="2540" b="2540"/>
            <wp:docPr id="14" name="Рисунок 14" descr="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🥗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D4A65A" wp14:editId="1EFEA583">
            <wp:extent cx="149860" cy="149860"/>
            <wp:effectExtent l="0" t="0" r="2540" b="2540"/>
            <wp:docPr id="13" name="Рисунок 13" descr="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🍕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Пока </w:t>
      </w:r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подводились итоги мероприятия активисты нашего направления с куратором проводили</w:t>
      </w:r>
      <w:proofErr w:type="gram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квиз</w:t>
      </w:r>
      <w:proofErr w:type="spell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-игру на знание истории Дня Матери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4BC3" wp14:editId="34074205">
            <wp:extent cx="149860" cy="149860"/>
            <wp:effectExtent l="0" t="0" r="2540" b="2540"/>
            <wp:docPr id="12" name="Рисунок 12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🥰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Места распределились следующим образом:</w:t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7C8CEA" wp14:editId="6636B157">
            <wp:extent cx="149860" cy="149860"/>
            <wp:effectExtent l="0" t="0" r="2540" b="2540"/>
            <wp:docPr id="11" name="Рисунок 1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🥉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Фроловы Дарья и Наталья, ЦО №3 (руководитель команды - Лукьянова Е.А.);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3E499E" wp14:editId="7F9B2BA1">
            <wp:extent cx="149860" cy="149860"/>
            <wp:effectExtent l="0" t="0" r="2540" b="2540"/>
            <wp:docPr id="10" name="Рисунок 10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🥈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Новиковы Глафира, Александра и их мать Евгения, ЦО №6 (руководитель команды -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Ботова</w:t>
      </w:r>
      <w:proofErr w:type="spell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Н.Д., Крамарева И.С.)</w:t>
      </w:r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5BBA4" wp14:editId="4E5C8208">
            <wp:extent cx="149860" cy="149860"/>
            <wp:effectExtent l="0" t="0" r="2540" b="2540"/>
            <wp:docPr id="9" name="Рисунок 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Кузьмина Варвара и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Околелова</w:t>
      </w:r>
      <w:proofErr w:type="spell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Наталья, ЦО №3 (руководитель команды - Лукьянова Е. А.).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Оценивали конкурсные испытания компетентные жюри: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Заведующий туристско-краеведческим отделом Центра "Созвездие" -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Долголожкина</w:t>
      </w:r>
      <w:proofErr w:type="spell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Елена Владимировна;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Выпускница Детского досугового движения " К истокам нашим" - </w:t>
      </w:r>
      <w:proofErr w:type="spell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Балукова</w:t>
      </w:r>
      <w:proofErr w:type="spell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Софья;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Руководитель АБТ "Серпантин" - Рожкова Светлана Николаевна.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Благодарим за выступление </w:t>
      </w:r>
      <w:hyperlink r:id="rId45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Вокально-хореографический ансамбль «БАЛАГУША»</w:t>
        </w:r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открытии нашего фестиваля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F545B2" wp14:editId="557FA0DE">
            <wp:extent cx="149860" cy="149860"/>
            <wp:effectExtent l="0" t="0" r="2540" b="2540"/>
            <wp:docPr id="8" name="Рисунок 8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🥰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Фото с мероприятия в альбоме: </w:t>
      </w:r>
      <w:hyperlink r:id="rId46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vk.com/album-140600911_3093...</w:t>
        </w:r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дддкистокамнашим</w:t>
        </w:r>
        <w:proofErr w:type="spellEnd"/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8" w:history="1">
        <w:r w:rsidRPr="00DF72E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https://vk.com/wall-216285986_60</w:t>
        </w:r>
      </w:hyperlink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</w:rPr>
        <w:pict>
          <v:shape id="_x0000_i1028" type="#_x0000_t75" style="width:225.65pt;height:300.9pt">
            <v:imagedata r:id="rId49" o:title="11"/>
          </v:shape>
        </w:pict>
      </w:r>
    </w:p>
    <w:p w:rsidR="00DF72E0" w:rsidRPr="00DF72E0" w:rsidRDefault="00DF72E0" w:rsidP="00DF72E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2E0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4B515F" wp14:editId="107D727F">
            <wp:extent cx="149860" cy="149860"/>
            <wp:effectExtent l="0" t="0" r="2540" b="2540"/>
            <wp:docPr id="27" name="Рисунок 27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📣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на базе центра «Созвездие» прошел традиционный фестиваль «Нити единства»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9E2277" wp14:editId="489D0F23">
            <wp:extent cx="149860" cy="149860"/>
            <wp:effectExtent l="0" t="0" r="2540" b="2540"/>
            <wp:docPr id="26" name="Рисунок 26" descr="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🧵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посвященный Дню народного единства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5A9EBC" wp14:editId="4B887726">
            <wp:extent cx="149860" cy="149860"/>
            <wp:effectExtent l="0" t="0" r="2540" b="2540"/>
            <wp:docPr id="25" name="Рисунок 25" descr="♾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♾️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России.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4FD960" wp14:editId="0B531949">
            <wp:extent cx="149860" cy="149860"/>
            <wp:effectExtent l="0" t="0" r="2540" b="2540"/>
            <wp:docPr id="24" name="Рисунок 2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🇷🇺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Каждая команда, представлявшая различные образовательные учреждения должна была выбрать народность и подготовить </w:t>
      </w:r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мастер-класс</w:t>
      </w:r>
      <w:proofErr w:type="gram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отражающий ее уникальную культуру и самобытность.</w:t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Обучающиеся Центра образования №1 достойно представили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FDBE18" wp14:editId="5A725783">
            <wp:extent cx="149860" cy="149860"/>
            <wp:effectExtent l="0" t="0" r="2540" b="2540"/>
            <wp:docPr id="23" name="Рисунок 23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🇦🇲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армянскую культуру. Они не только рассказали увлекательную историю появления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9430A7" wp14:editId="231B5E5F">
            <wp:extent cx="149860" cy="149860"/>
            <wp:effectExtent l="0" t="0" r="2540" b="2540"/>
            <wp:docPr id="22" name="Рисунок 22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🇦🇲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армянского алфавита, его значимость для сохранения и развития армянской идентичности, но и провели мастер-класс по созданию оригинального магнита с изображением армянской буквы. Участники мастер-класса с удовольствием освоили технику росписи </w:t>
      </w:r>
      <w:proofErr w:type="gramStart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конечно же, унесли с собой не только готовый сувенир,</w:t>
      </w:r>
      <w:bookmarkStart w:id="0" w:name="_GoBack"/>
      <w:bookmarkEnd w:id="0"/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и частичку армянской культуры.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024F9" wp14:editId="5C9742B7">
            <wp:extent cx="149860" cy="149860"/>
            <wp:effectExtent l="0" t="0" r="2540" b="2540"/>
            <wp:docPr id="21" name="Рисунок 21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🇦🇲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E753CD" wp14:editId="1286B9D7">
            <wp:extent cx="149860" cy="149860"/>
            <wp:effectExtent l="0" t="0" r="2540" b="2540"/>
            <wp:docPr id="20" name="Рисунок 20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🇷🇺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итогам конкурса команда Центра образования №1 заняла почетное второе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422D4" wp14:editId="2F0901EC">
            <wp:extent cx="149860" cy="149860"/>
            <wp:effectExtent l="0" t="0" r="2540" b="2540"/>
            <wp:docPr id="19" name="Рисунок 19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🥈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место. Фестиваль «Нити единства» 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9B8B96" wp14:editId="7546AC97">
            <wp:extent cx="149860" cy="149860"/>
            <wp:effectExtent l="0" t="0" r="2540" b="2540"/>
            <wp:docPr id="18" name="Рисунок 18" descr="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🧵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очередной раз подтвердил свою значимость как площадка для культурного обмена и укрепления межнационального согласия.</w:t>
      </w:r>
      <w:r w:rsidRPr="00DF72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58186A" wp14:editId="55AD6237">
            <wp:extent cx="149860" cy="149860"/>
            <wp:effectExtent l="0" t="0" r="2540" b="2540"/>
            <wp:docPr id="17" name="Рисунок 17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🤝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E0" w:rsidRPr="00DF72E0" w:rsidRDefault="00DF72E0" w:rsidP="00DF7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E0" w:rsidRPr="00DF72E0" w:rsidRDefault="00DF72E0" w:rsidP="00DF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6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ОлимпЯО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7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ОбразовательныйКомплекс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8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ОбразованиеТутаев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ДДДКистокамнашим</w:t>
        </w:r>
        <w:proofErr w:type="spellEnd"/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0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#ДвижениеПервых76</w:t>
        </w:r>
      </w:hyperlink>
      <w:r w:rsidRPr="00DF7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1" w:history="1"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F72E0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ДвижениеПервых</w:t>
        </w:r>
        <w:proofErr w:type="spellEnd"/>
      </w:hyperlink>
    </w:p>
    <w:p w:rsidR="003F2A8C" w:rsidRPr="00DF72E0" w:rsidRDefault="00DF72E0" w:rsidP="00DF72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DF72E0">
          <w:rPr>
            <w:rStyle w:val="a3"/>
            <w:rFonts w:ascii="Times New Roman" w:hAnsi="Times New Roman" w:cs="Times New Roman"/>
            <w:sz w:val="24"/>
            <w:szCs w:val="24"/>
          </w:rPr>
          <w:t>https://vk.com/wall-1300625_13876</w:t>
        </w:r>
      </w:hyperlink>
    </w:p>
    <w:p w:rsidR="00DF72E0" w:rsidRPr="00DF72E0" w:rsidRDefault="00DF72E0" w:rsidP="00DF72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2E0">
        <w:rPr>
          <w:rFonts w:ascii="Times New Roman" w:hAnsi="Times New Roman" w:cs="Times New Roman"/>
          <w:sz w:val="24"/>
          <w:szCs w:val="24"/>
        </w:rPr>
        <w:pict>
          <v:shape id="_x0000_i1029" type="#_x0000_t75" style="width:405.15pt;height:303.05pt">
            <v:imagedata r:id="rId63" o:title="12"/>
          </v:shape>
        </w:pict>
      </w:r>
    </w:p>
    <w:sectPr w:rsidR="00DF72E0" w:rsidRPr="00DF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6D"/>
    <w:rsid w:val="003F2A8C"/>
    <w:rsid w:val="00902C6D"/>
    <w:rsid w:val="00D243B9"/>
    <w:rsid w:val="00D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2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2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earch/statuses?q=%23%D0%A1%D0%BE%D0%B7%D0%B2%D0%B5%D0%B7%D0%B4%D0%B8%D0%B5%D0%A2%D1%83%D1%82%D0%B0%D0%B5%D0%B2" TargetMode="External"/><Relationship Id="rId18" Type="http://schemas.openxmlformats.org/officeDocument/2006/relationships/hyperlink" Target="https://vk.com/search/statuses?q=%23%D0%9D%D0%B0%D0%B2%D1%81%D1%82%D1%80%D0%B5%D1%87%D1%83%D0%94%D1%80%D1%83%D0%B3%D0%94%D1%80%D1%83%D0%B3%D1%83" TargetMode="External"/><Relationship Id="rId26" Type="http://schemas.openxmlformats.org/officeDocument/2006/relationships/hyperlink" Target="https://vk.com/wall-233291922_369" TargetMode="External"/><Relationship Id="rId39" Type="http://schemas.openxmlformats.org/officeDocument/2006/relationships/image" Target="media/image12.png"/><Relationship Id="rId21" Type="http://schemas.openxmlformats.org/officeDocument/2006/relationships/hyperlink" Target="https://vk.com/search/statuses?q=%23%D0%9E%D0%B1%D1%80%D0%B0%D0%B7%D0%BE%D0%B2%D0%B0%D0%BD%D0%B8%D0%B5%D0%A2%D1%83%D1%82%D0%B0%D0%B5%D0%B2" TargetMode="External"/><Relationship Id="rId34" Type="http://schemas.openxmlformats.org/officeDocument/2006/relationships/image" Target="media/image9.jpeg"/><Relationship Id="rId42" Type="http://schemas.openxmlformats.org/officeDocument/2006/relationships/image" Target="media/image15.png"/><Relationship Id="rId47" Type="http://schemas.openxmlformats.org/officeDocument/2006/relationships/hyperlink" Target="https://vk.com/search/statuses?q=%23%D0%B4%D0%B4%D0%B4%D0%BA%D0%B8%D1%81%D1%82%D0%BE%D0%BA%D0%B0%D0%BC%D0%BD%D0%B0%D1%88%D0%B8%D0%BC" TargetMode="External"/><Relationship Id="rId50" Type="http://schemas.openxmlformats.org/officeDocument/2006/relationships/image" Target="media/image19.png"/><Relationship Id="rId55" Type="http://schemas.openxmlformats.org/officeDocument/2006/relationships/image" Target="media/image24.png"/><Relationship Id="rId63" Type="http://schemas.openxmlformats.org/officeDocument/2006/relationships/image" Target="media/image25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image" Target="media/image7.png"/><Relationship Id="rId29" Type="http://schemas.openxmlformats.org/officeDocument/2006/relationships/hyperlink" Target="https://vk.com/search/statuses?q=%23%D0%94%D0%94%D0%94%D0%9A%D0%B8%D1%81%D1%82%D0%BE%D0%BA%D0%B0%D0%BC%D0%BD%D0%B0%D1%88%D0%B8%D0%BC" TargetMode="External"/><Relationship Id="rId41" Type="http://schemas.openxmlformats.org/officeDocument/2006/relationships/image" Target="media/image14.png"/><Relationship Id="rId54" Type="http://schemas.openxmlformats.org/officeDocument/2006/relationships/image" Target="media/image23.png"/><Relationship Id="rId62" Type="http://schemas.openxmlformats.org/officeDocument/2006/relationships/hyperlink" Target="https://vk.com/wall-1300625_13876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search/statuses?q=%23%D0%B4%D0%B4%D0%B4%D0%BA%D0%B8%D1%81%D1%82%D0%BE%D0%BA%D0%B0%D0%BC%D0%BD%D0%B0%D1%88%D0%B8%D0%BC" TargetMode="External"/><Relationship Id="rId24" Type="http://schemas.openxmlformats.org/officeDocument/2006/relationships/hyperlink" Target="https://vk.com/search/statuses?q=%23%D0%A6%D0%B5%D0%BD%D1%82%D1%80%D0%9E%D0%B1%D1%80%D0%B0%D0%B7%D0%BE%D0%B2%D0%B0%D0%BD%D0%B8%D1%8F%D0%A6%D0%9E6" TargetMode="External"/><Relationship Id="rId32" Type="http://schemas.openxmlformats.org/officeDocument/2006/relationships/hyperlink" Target="https://vk.com/search/statuses?q=%23%D0%A6%D0%B5%D0%BD%D1%82%D1%80%D0%BE%D0%B1%D1%80%D0%B0%D0%B7%D0%BE%D0%B2%D0%B0%D0%BD%D0%B8%D1%8F%D0%9A%D0%BE%D0%BD%D1%81%D1%82%D0%B0%D0%BD%D1%82%D0%B8%D0%BD%D0%BE%D0%B2%D1%81%D0%BA%D0%B8%D0%B9" TargetMode="External"/><Relationship Id="rId37" Type="http://schemas.openxmlformats.org/officeDocument/2006/relationships/image" Target="media/image10.png"/><Relationship Id="rId40" Type="http://schemas.openxmlformats.org/officeDocument/2006/relationships/image" Target="media/image13.png"/><Relationship Id="rId45" Type="http://schemas.openxmlformats.org/officeDocument/2006/relationships/hyperlink" Target="https://vk.com/club175295873" TargetMode="External"/><Relationship Id="rId53" Type="http://schemas.openxmlformats.org/officeDocument/2006/relationships/image" Target="media/image22.png"/><Relationship Id="rId58" Type="http://schemas.openxmlformats.org/officeDocument/2006/relationships/hyperlink" Target="https://vk.com/search/statuses?q=%23%D0%9E%D0%B1%D1%80%D0%B0%D0%B7%D0%BE%D0%B2%D0%B0%D0%BD%D0%B8%D0%B5%D0%A2%D1%83%D1%82%D0%B0%D0%B5%D0%B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1300625_14191" TargetMode="External"/><Relationship Id="rId23" Type="http://schemas.openxmlformats.org/officeDocument/2006/relationships/hyperlink" Target="https://vk.com/search/statuses?q=%23%D0%9E%D0%BB%D0%B8%D0%BC%D0%BF%D0%AF%D0%9E" TargetMode="External"/><Relationship Id="rId28" Type="http://schemas.openxmlformats.org/officeDocument/2006/relationships/hyperlink" Target="https://vk.com/search/statuses?q=%23%D0%9E%D0%B1%D1%80%D0%B0%D0%B7%D0%BE%D0%B2%D0%B0%D0%BD%D0%B8%D0%B5%D0%A2%D1%83%D1%82%D0%B0%D0%B5%D0%B2" TargetMode="External"/><Relationship Id="rId36" Type="http://schemas.openxmlformats.org/officeDocument/2006/relationships/hyperlink" Target="https://vk.com/club216285986" TargetMode="External"/><Relationship Id="rId49" Type="http://schemas.openxmlformats.org/officeDocument/2006/relationships/image" Target="media/image18.jpeg"/><Relationship Id="rId57" Type="http://schemas.openxmlformats.org/officeDocument/2006/relationships/hyperlink" Target="https://vk.com/search/statuses?q=%23%D0%9E%D0%B1%D1%80%D0%B0%D0%B7%D0%BE%D0%B2%D0%B0%D1%82%D0%B5%D0%BB%D1%8C%D0%BD%D1%8B%D0%B9%D0%9A%D0%BE%D0%BC%D0%BF%D0%BB%D0%B5%D0%BA%D1%81" TargetMode="External"/><Relationship Id="rId61" Type="http://schemas.openxmlformats.org/officeDocument/2006/relationships/hyperlink" Target="https://vk.com/search/statuses?q=%23%D0%94%D0%B2%D0%B8%D0%B6%D0%B5%D0%BD%D0%B8%D0%B5%D0%9F%D0%B5%D1%80%D0%B2%D1%8B%D1%85" TargetMode="External"/><Relationship Id="rId10" Type="http://schemas.openxmlformats.org/officeDocument/2006/relationships/hyperlink" Target="https://vk.com/search/statuses?q=%23%D0%9E%D0%B1%D1%80%D0%B0%D0%B7%D0%BE%D0%B2%D0%B0%D0%BD%D0%B8%D0%B5%D0%A2%D1%83%D1%82%D0%B0%D0%B5%D0%B2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vk.com/search/statuses?q=%23%D0%9A%D0%BE%D0%BC%D0%BF%D0%BB%D0%B5%D0%BA%D1%81%D0%9E%D1%82%D0%BA%D1%80%D1%8B%D1%82%D0%B8%D0%B5" TargetMode="External"/><Relationship Id="rId44" Type="http://schemas.openxmlformats.org/officeDocument/2006/relationships/image" Target="media/image17.png"/><Relationship Id="rId52" Type="http://schemas.openxmlformats.org/officeDocument/2006/relationships/image" Target="media/image21.png"/><Relationship Id="rId60" Type="http://schemas.openxmlformats.org/officeDocument/2006/relationships/hyperlink" Target="https://vk.com/search/statuses?q=%23%D0%94%D0%B2%D0%B8%D0%B6%D0%B5%D0%BD%D0%B8%D0%B5%D0%9F%D0%B5%D1%80%D0%B2%D1%8B%D1%8576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search/statuses?q=%23%D0%9E%D0%B1%D1%80%D0%B0%D0%B7%D0%BE%D0%B2%D0%B0%D1%82%D0%B5%D0%BB%D1%8C%D0%BD%D1%8B%D0%B9%D0%9A%D0%BE%D0%BC%D0%BF%D0%BB%D0%B5%D0%BA%D1%81" TargetMode="External"/><Relationship Id="rId14" Type="http://schemas.openxmlformats.org/officeDocument/2006/relationships/hyperlink" Target="https://vk.com/search/statuses?q=%23%D0%A2%D1%83%D1%82%D0%B0%D0%B5%D0%B2" TargetMode="External"/><Relationship Id="rId22" Type="http://schemas.openxmlformats.org/officeDocument/2006/relationships/hyperlink" Target="https://vk.com/search/statuses?q=%23%D0%9E%D0%9A%D0%9E%D0%BB%D0%B8%D0%BC%D0%BF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vk.com/search/statuses?q=%23%D0%9E%D0%9A%D0%9E%D1%82%D0%BA%D1%80%D1%8B%D1%82%D0%B8%D0%B5" TargetMode="External"/><Relationship Id="rId35" Type="http://schemas.openxmlformats.org/officeDocument/2006/relationships/hyperlink" Target="https://vk.com/club140600911" TargetMode="External"/><Relationship Id="rId43" Type="http://schemas.openxmlformats.org/officeDocument/2006/relationships/image" Target="media/image16.png"/><Relationship Id="rId48" Type="http://schemas.openxmlformats.org/officeDocument/2006/relationships/hyperlink" Target="https://vk.com/wall-216285986_60" TargetMode="External"/><Relationship Id="rId56" Type="http://schemas.openxmlformats.org/officeDocument/2006/relationships/hyperlink" Target="https://vk.com/search/statuses?q=%23%D0%9E%D0%BB%D0%B8%D0%BC%D0%BF%D0%AF%D0%9E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k.com/search/statuses?q=%23%D0%9E%D0%BB%D0%B8%D0%BC%D0%BF%D0%AF%D0%9E" TargetMode="External"/><Relationship Id="rId51" Type="http://schemas.openxmlformats.org/officeDocument/2006/relationships/image" Target="media/image20.png"/><Relationship Id="rId3" Type="http://schemas.openxmlformats.org/officeDocument/2006/relationships/settings" Target="settings.xml"/><Relationship Id="rId12" Type="http://schemas.openxmlformats.org/officeDocument/2006/relationships/hyperlink" Target="https://vk.com/search/statuses?q=%23%D0%93%D0%BE%D1%80%D0%BE%D0%B4%D0%BC%D0%B0%D1%81%D1%82%D0%B5%D1%80%D0%BE%D0%B22025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vk.com/search/statuses?q=%23%D0%94%D0%94%D0%94%D0%9A%D0%B8%D1%81%D1%82%D0%BE%D0%BA%D0%B0%D0%BC%D0%BD%D0%B0%D1%88%D0%B8%D0%BC" TargetMode="External"/><Relationship Id="rId33" Type="http://schemas.openxmlformats.org/officeDocument/2006/relationships/hyperlink" Target="https://vk.com/wall-180322083_8669" TargetMode="External"/><Relationship Id="rId38" Type="http://schemas.openxmlformats.org/officeDocument/2006/relationships/image" Target="media/image11.png"/><Relationship Id="rId46" Type="http://schemas.openxmlformats.org/officeDocument/2006/relationships/hyperlink" Target="https://vk.com/album-140600911_309386867" TargetMode="External"/><Relationship Id="rId59" Type="http://schemas.openxmlformats.org/officeDocument/2006/relationships/hyperlink" Target="https://vk.com/search/statuses?q=%23%D0%94%D0%94%D0%94%D0%9A%D0%B8%D1%81%D1%82%D0%BE%D0%BA%D0%B0%D0%BC%D0%BD%D0%B0%D1%88%D0%B8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glsp1usr</dc:creator>
  <cp:keywords/>
  <dc:description/>
  <cp:lastModifiedBy>glsp1usr</cp:lastModifiedBy>
  <cp:revision>3</cp:revision>
  <dcterms:created xsi:type="dcterms:W3CDTF">2026-01-17T11:53:00Z</dcterms:created>
  <dcterms:modified xsi:type="dcterms:W3CDTF">2026-01-17T12:03:00Z</dcterms:modified>
</cp:coreProperties>
</file>